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0251B" w14:textId="77777777" w:rsidR="00C21FD3" w:rsidRPr="000E1B3A" w:rsidRDefault="00C21FD3" w:rsidP="000E1B3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E1B3A">
        <w:rPr>
          <w:rFonts w:ascii="Times New Roman" w:hAnsi="Times New Roman" w:cs="Times New Roman"/>
          <w:sz w:val="28"/>
          <w:szCs w:val="28"/>
        </w:rPr>
        <w:t xml:space="preserve">4 класс </w:t>
      </w:r>
      <w:proofErr w:type="spellStart"/>
      <w:proofErr w:type="gramStart"/>
      <w:r w:rsidRPr="000E1B3A">
        <w:rPr>
          <w:rFonts w:ascii="Times New Roman" w:hAnsi="Times New Roman" w:cs="Times New Roman"/>
          <w:sz w:val="28"/>
          <w:szCs w:val="28"/>
        </w:rPr>
        <w:t>Спотлайт</w:t>
      </w:r>
      <w:proofErr w:type="spellEnd"/>
      <w:r w:rsidRPr="000E1B3A">
        <w:rPr>
          <w:rFonts w:ascii="Times New Roman" w:hAnsi="Times New Roman" w:cs="Times New Roman"/>
          <w:sz w:val="28"/>
          <w:szCs w:val="28"/>
        </w:rPr>
        <w:t xml:space="preserve">  </w:t>
      </w:r>
      <w:r w:rsidRPr="000E1B3A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proofErr w:type="gramEnd"/>
      <w:r w:rsidRPr="000E1B3A">
        <w:rPr>
          <w:rFonts w:ascii="Times New Roman" w:hAnsi="Times New Roman" w:cs="Times New Roman"/>
          <w:color w:val="000000"/>
          <w:sz w:val="28"/>
          <w:szCs w:val="28"/>
        </w:rPr>
        <w:t xml:space="preserve"> «Родная страна и страны изучаемого языка»,</w:t>
      </w:r>
      <w:r w:rsidRPr="000E1B3A">
        <w:rPr>
          <w:rFonts w:ascii="Times New Roman" w:hAnsi="Times New Roman" w:cs="Times New Roman"/>
          <w:sz w:val="28"/>
          <w:szCs w:val="28"/>
        </w:rPr>
        <w:t xml:space="preserve"> урок 56</w:t>
      </w:r>
    </w:p>
    <w:p w14:paraId="4B8C4830" w14:textId="77777777" w:rsidR="00F86C5D" w:rsidRPr="0020537F" w:rsidRDefault="00C21FD3" w:rsidP="000E1B3A">
      <w:pPr>
        <w:spacing w:after="0" w:line="276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537F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2053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Родная страна (столица, достопримечательности)</w:t>
      </w:r>
    </w:p>
    <w:p w14:paraId="66952B3A" w14:textId="77777777" w:rsidR="00100C33" w:rsidRPr="00100C33" w:rsidRDefault="00100C33" w:rsidP="000E1B3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C33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коммуникативно-речевое развитие обучающихся через описание родной страны.</w:t>
      </w:r>
    </w:p>
    <w:p w14:paraId="03A82C3C" w14:textId="25E6A3BA" w:rsidR="00100C33" w:rsidRPr="00100C33" w:rsidRDefault="00100C33" w:rsidP="000E1B3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0C33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14:paraId="65B5BD4E" w14:textId="62947DFE" w:rsidR="00100C33" w:rsidRPr="00100C33" w:rsidRDefault="00100C33" w:rsidP="000E1B3A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0C33">
        <w:rPr>
          <w:rFonts w:ascii="Times New Roman" w:eastAsia="Calibri" w:hAnsi="Times New Roman" w:cs="Times New Roman"/>
          <w:sz w:val="28"/>
          <w:szCs w:val="28"/>
        </w:rPr>
        <w:t>Учебный:</w:t>
      </w:r>
      <w:r w:rsidRPr="00100C33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активизировать</w:t>
      </w:r>
      <w:proofErr w:type="gramEnd"/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умение отвечать на вопросы по тексту; ввести и активизировать новые слова и выражения; </w:t>
      </w:r>
      <w:r w:rsidRPr="000E1B3A">
        <w:rPr>
          <w:rFonts w:ascii="Times New Roman" w:eastAsia="Calibri" w:hAnsi="Times New Roman" w:cs="Times New Roman"/>
          <w:sz w:val="28"/>
          <w:szCs w:val="28"/>
        </w:rPr>
        <w:t>активизировать умение употреблять сравнительную степень прилагательных, и продолжить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знакомить обучающихся с </w:t>
      </w:r>
      <w:r w:rsidRPr="000E1B3A">
        <w:rPr>
          <w:rFonts w:ascii="Times New Roman" w:eastAsia="Calibri" w:hAnsi="Times New Roman" w:cs="Times New Roman"/>
          <w:sz w:val="28"/>
          <w:szCs w:val="28"/>
        </w:rPr>
        <w:t xml:space="preserve">превосходной </w:t>
      </w:r>
      <w:r w:rsidRPr="00100C33">
        <w:rPr>
          <w:rFonts w:ascii="Times New Roman" w:eastAsia="Calibri" w:hAnsi="Times New Roman" w:cs="Times New Roman"/>
          <w:sz w:val="28"/>
          <w:szCs w:val="28"/>
        </w:rPr>
        <w:t>степен</w:t>
      </w:r>
      <w:r w:rsidRPr="000E1B3A">
        <w:rPr>
          <w:rFonts w:ascii="Times New Roman" w:eastAsia="Calibri" w:hAnsi="Times New Roman" w:cs="Times New Roman"/>
          <w:sz w:val="28"/>
          <w:szCs w:val="28"/>
        </w:rPr>
        <w:t>ью многосложных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прилагательных с опорой на текст.</w:t>
      </w:r>
    </w:p>
    <w:p w14:paraId="082C4C6E" w14:textId="5A3BB6E1" w:rsidR="00100C33" w:rsidRPr="00100C33" w:rsidRDefault="00100C33" w:rsidP="000E1B3A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Развивающий:</w:t>
      </w:r>
      <w:r w:rsidRPr="00100C3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  <w:r w:rsidRPr="00100C33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развитие умения </w:t>
      </w:r>
      <w:proofErr w:type="gramStart"/>
      <w:r w:rsidRPr="00100C33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взаимодействовать  с</w:t>
      </w:r>
      <w:proofErr w:type="gramEnd"/>
      <w:r w:rsidRPr="00100C33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другими учащимися при работе в паре;</w:t>
      </w:r>
      <w:r w:rsidRPr="00100C3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  <w:r w:rsidRPr="00100C33">
        <w:rPr>
          <w:rFonts w:ascii="Times New Roman" w:eastAsia="Calibri" w:hAnsi="Times New Roman" w:cs="Times New Roman"/>
          <w:sz w:val="28"/>
          <w:szCs w:val="28"/>
        </w:rPr>
        <w:t>развитие логического мышления, внимания, сообразительности.</w:t>
      </w:r>
    </w:p>
    <w:p w14:paraId="267CCB70" w14:textId="77777777" w:rsidR="00100C33" w:rsidRPr="00100C33" w:rsidRDefault="00100C33" w:rsidP="000E1B3A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C33">
        <w:rPr>
          <w:rFonts w:ascii="Times New Roman" w:eastAsia="Calibri" w:hAnsi="Times New Roman" w:cs="Times New Roman"/>
          <w:sz w:val="28"/>
          <w:szCs w:val="28"/>
        </w:rPr>
        <w:t>Воспитательный: воспитывать культуру языкового общения, уважительного отношения друг к другу, умение внимательно слушать собеседника; воспитывать положительное отношение и любовь к своей Родине.</w:t>
      </w:r>
    </w:p>
    <w:p w14:paraId="1C95595D" w14:textId="77777777" w:rsidR="00100C33" w:rsidRPr="00100C33" w:rsidRDefault="00100C33" w:rsidP="000E1B3A">
      <w:pPr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C33">
        <w:rPr>
          <w:rFonts w:ascii="Times New Roman" w:eastAsia="Calibri" w:hAnsi="Times New Roman" w:cs="Times New Roman"/>
          <w:sz w:val="28"/>
          <w:szCs w:val="28"/>
        </w:rPr>
        <w:t>Личностно-ориентировочный: способствовать развитию умения сопоставлять факты, создать условия для развития навыков общения и совместной деятельности.</w:t>
      </w:r>
    </w:p>
    <w:p w14:paraId="2891F7D0" w14:textId="77777777" w:rsidR="00100C33" w:rsidRPr="00100C33" w:rsidRDefault="00100C33" w:rsidP="000E1B3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00C33">
        <w:rPr>
          <w:rFonts w:ascii="Times New Roman" w:eastAsia="Calibri" w:hAnsi="Times New Roman" w:cs="Times New Roman"/>
          <w:b/>
          <w:sz w:val="28"/>
          <w:szCs w:val="28"/>
        </w:rPr>
        <w:t>Формирование УУД:</w:t>
      </w:r>
    </w:p>
    <w:p w14:paraId="02DCB4CB" w14:textId="77777777" w:rsidR="00100C33" w:rsidRPr="00100C33" w:rsidRDefault="00100C33" w:rsidP="000E1B3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C33">
        <w:rPr>
          <w:rFonts w:ascii="Times New Roman" w:eastAsia="Calibri" w:hAnsi="Times New Roman" w:cs="Times New Roman"/>
          <w:b/>
          <w:sz w:val="28"/>
          <w:szCs w:val="28"/>
        </w:rPr>
        <w:t>Личностные УУД: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учебно-познавательный интерес к новому учебному материалу.</w:t>
      </w:r>
    </w:p>
    <w:p w14:paraId="68107522" w14:textId="77777777" w:rsidR="00100C33" w:rsidRPr="00100C33" w:rsidRDefault="00100C33" w:rsidP="000E1B3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0C33">
        <w:rPr>
          <w:rFonts w:ascii="Times New Roman" w:eastAsia="Calibri" w:hAnsi="Times New Roman" w:cs="Times New Roman"/>
          <w:b/>
          <w:sz w:val="28"/>
          <w:szCs w:val="28"/>
        </w:rPr>
        <w:t xml:space="preserve">Регулятивные УУД: 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определение и формулирование темы урока; </w:t>
      </w:r>
      <w:r w:rsidRPr="00100C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планирование своих действий в соответствии с поставленной учебной задачей; оценивание и корректировка деятельности.</w:t>
      </w:r>
    </w:p>
    <w:p w14:paraId="5A6A8BB1" w14:textId="4BF5BDF1" w:rsidR="00100C33" w:rsidRPr="00100C33" w:rsidRDefault="00100C33" w:rsidP="000E1B3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C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Познавательные УУД: </w:t>
      </w:r>
      <w:r w:rsidRPr="0010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умение 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слушать и отвечать на вопросы учителя, одноклассников; устанавливать причинно-следственные связи, осуществлять поиск необходимой информации (из материалов </w:t>
      </w:r>
      <w:r w:rsidRPr="000E1B3A">
        <w:rPr>
          <w:rFonts w:ascii="Times New Roman" w:eastAsia="Calibri" w:hAnsi="Times New Roman" w:cs="Times New Roman"/>
          <w:sz w:val="28"/>
          <w:szCs w:val="28"/>
        </w:rPr>
        <w:t>урока,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 рассказа учителя, раздаточного материала).</w:t>
      </w:r>
    </w:p>
    <w:p w14:paraId="447DFD30" w14:textId="77777777" w:rsidR="00100C33" w:rsidRPr="00100C33" w:rsidRDefault="00100C33" w:rsidP="000E1B3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C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Коммуникативные УУД: </w:t>
      </w:r>
      <w:r w:rsidRPr="00100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умение вести диалог в заданной ситуации; задавать вопросы в соответствии с тематикой общения; уметь с достаточной точностью и полнотой выражать свои мысли в соответствии с задачами и условиями коммуникации. </w:t>
      </w:r>
    </w:p>
    <w:p w14:paraId="3066E5E4" w14:textId="436DF0C0" w:rsidR="00100C33" w:rsidRPr="00100C33" w:rsidRDefault="00100C33" w:rsidP="000E1B3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C33">
        <w:rPr>
          <w:rFonts w:ascii="Times New Roman" w:eastAsia="Calibri" w:hAnsi="Times New Roman" w:cs="Times New Roman"/>
          <w:sz w:val="28"/>
          <w:szCs w:val="28"/>
        </w:rPr>
        <w:t>Оборудование: УМК «</w:t>
      </w:r>
      <w:proofErr w:type="spellStart"/>
      <w:r w:rsidRPr="000E1B3A">
        <w:rPr>
          <w:rFonts w:ascii="Times New Roman" w:eastAsia="Calibri" w:hAnsi="Times New Roman" w:cs="Times New Roman"/>
          <w:sz w:val="28"/>
          <w:szCs w:val="28"/>
        </w:rPr>
        <w:t>Спотлайт</w:t>
      </w:r>
      <w:proofErr w:type="spellEnd"/>
      <w:r w:rsidRPr="000E1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4» под редакцией </w:t>
      </w:r>
      <w:r w:rsidRPr="000E1B3A">
        <w:rPr>
          <w:rFonts w:ascii="Times New Roman" w:eastAsia="Calibri" w:hAnsi="Times New Roman" w:cs="Times New Roman"/>
          <w:sz w:val="28"/>
          <w:szCs w:val="28"/>
        </w:rPr>
        <w:t>Н</w:t>
      </w:r>
      <w:r w:rsidRPr="00100C33">
        <w:rPr>
          <w:rFonts w:ascii="Times New Roman" w:eastAsia="Calibri" w:hAnsi="Times New Roman" w:cs="Times New Roman"/>
          <w:sz w:val="28"/>
          <w:szCs w:val="28"/>
        </w:rPr>
        <w:t>.</w:t>
      </w:r>
      <w:r w:rsidRPr="000E1B3A">
        <w:rPr>
          <w:rFonts w:ascii="Times New Roman" w:eastAsia="Calibri" w:hAnsi="Times New Roman" w:cs="Times New Roman"/>
          <w:sz w:val="28"/>
          <w:szCs w:val="28"/>
        </w:rPr>
        <w:t>И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E1B3A">
        <w:rPr>
          <w:rFonts w:ascii="Times New Roman" w:eastAsia="Calibri" w:hAnsi="Times New Roman" w:cs="Times New Roman"/>
          <w:sz w:val="28"/>
          <w:szCs w:val="28"/>
        </w:rPr>
        <w:t>Быков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ой, компьютер, мультимедийный проектор, </w:t>
      </w:r>
      <w:r w:rsidRPr="00100C3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картинки по теме Россия, </w:t>
      </w:r>
      <w:r w:rsidRPr="00100C33">
        <w:rPr>
          <w:rFonts w:ascii="Times New Roman" w:eastAsia="Calibri" w:hAnsi="Times New Roman" w:cs="Times New Roman"/>
          <w:sz w:val="28"/>
          <w:szCs w:val="28"/>
        </w:rPr>
        <w:t>презентация, карточки для</w:t>
      </w:r>
      <w:r w:rsidRPr="000E1B3A">
        <w:rPr>
          <w:rFonts w:ascii="Times New Roman" w:eastAsia="Calibri" w:hAnsi="Times New Roman" w:cs="Times New Roman"/>
          <w:sz w:val="28"/>
          <w:szCs w:val="28"/>
        </w:rPr>
        <w:t xml:space="preserve"> рефлексии</w:t>
      </w:r>
      <w:r w:rsidRPr="00100C3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F728F59" w14:textId="77777777" w:rsidR="00F37CC3" w:rsidRPr="000E1B3A" w:rsidRDefault="00F37CC3" w:rsidP="000E1B3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B3A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14:paraId="38F1F28B" w14:textId="77777777" w:rsidR="00F37CC3" w:rsidRPr="000E1B3A" w:rsidRDefault="00F37CC3" w:rsidP="000E1B3A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14:paraId="34F29497" w14:textId="77777777" w:rsidR="00F37CC3" w:rsidRP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Teacher: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Good morning, children.</w:t>
      </w:r>
    </w:p>
    <w:p w14:paraId="593B3361" w14:textId="77777777" w:rsidR="00F37CC3" w:rsidRP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t>Pupils: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Good morning, teacher.</w:t>
      </w:r>
    </w:p>
    <w:p w14:paraId="4F2EF7DD" w14:textId="77777777" w:rsidR="00F37CC3" w:rsidRP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I am glad to see you. Sit down, please. How are you today?</w:t>
      </w:r>
    </w:p>
    <w:p w14:paraId="57E7BB24" w14:textId="77777777" w:rsidR="00F37CC3" w:rsidRP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t>P: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I’m fine, thank you.</w:t>
      </w:r>
    </w:p>
    <w:p w14:paraId="05FE8AB2" w14:textId="77777777" w:rsid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It’s very good. I’m glad you are OK.</w:t>
      </w:r>
    </w:p>
    <w:p w14:paraId="0B2ABDD1" w14:textId="77777777" w:rsidR="000E1B3A" w:rsidRDefault="000E1B3A" w:rsidP="000E1B3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14:paraId="7E5872B0" w14:textId="549C4C5F" w:rsidR="00F37CC3" w:rsidRP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1.1.</w:t>
      </w: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0E1B3A"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Listen to me and repeat after me:  </w:t>
      </w:r>
      <w:r w:rsidRPr="000E1B3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Are you ready? </w:t>
      </w:r>
    </w:p>
    <w:p w14:paraId="2234C965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>Eyes, are you ready? Yes, we are.</w:t>
      </w:r>
    </w:p>
    <w:p w14:paraId="5E1EDA1E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>Ears, are you ready? Yes, we are.</w:t>
      </w:r>
    </w:p>
    <w:p w14:paraId="60A2941A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>Shoulders, are you ready? Yes, we are.</w:t>
      </w:r>
    </w:p>
    <w:p w14:paraId="5818962A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>Hands, are ready? Yes, we are.</w:t>
      </w:r>
    </w:p>
    <w:p w14:paraId="4245B89A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>Legs, are you ready? Yes, we are.</w:t>
      </w:r>
    </w:p>
    <w:p w14:paraId="07C7C2A4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eastAsia="Times New Roman" w:hAnsi="Times New Roman" w:cs="Times New Roman"/>
          <w:sz w:val="28"/>
          <w:szCs w:val="28"/>
          <w:lang w:val="en-US"/>
        </w:rPr>
        <w:t>Children, are you ready? Yes, we are.</w:t>
      </w:r>
    </w:p>
    <w:p w14:paraId="1582C720" w14:textId="77777777" w:rsidR="00F37CC3" w:rsidRPr="000E1B3A" w:rsidRDefault="00F37CC3" w:rsidP="000E1B3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53E469FF" w14:textId="77777777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t>1.2.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Answer my questions, please:</w:t>
      </w:r>
    </w:p>
    <w:p w14:paraId="6BBE6EC3" w14:textId="77777777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- What date/day of the week is it today? </w:t>
      </w:r>
    </w:p>
    <w:p w14:paraId="551DDD48" w14:textId="3D59A55E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sz w:val="28"/>
          <w:szCs w:val="28"/>
          <w:lang w:val="en-US"/>
        </w:rPr>
        <w:t>- What date/day of the week was it yesterday?</w:t>
      </w:r>
    </w:p>
    <w:p w14:paraId="3329DAFF" w14:textId="1FB605B4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sz w:val="28"/>
          <w:szCs w:val="28"/>
          <w:lang w:val="en-US"/>
        </w:rPr>
        <w:t>- What date/day of the week will be tomorrow?</w:t>
      </w:r>
    </w:p>
    <w:p w14:paraId="73F0A5C3" w14:textId="6880DE5B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- What season is/was/will be? </w:t>
      </w:r>
    </w:p>
    <w:p w14:paraId="32DF2C7D" w14:textId="7A264D7B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sz w:val="28"/>
          <w:szCs w:val="28"/>
          <w:lang w:val="en-US"/>
        </w:rPr>
        <w:t>- What month is/was/will be?</w:t>
      </w:r>
    </w:p>
    <w:p w14:paraId="45734378" w14:textId="2A7770E1" w:rsidR="00F37CC3" w:rsidRPr="000E1B3A" w:rsidRDefault="00F37CC3" w:rsidP="000E1B3A">
      <w:pPr>
        <w:tabs>
          <w:tab w:val="left" w:pos="3120"/>
          <w:tab w:val="center" w:pos="4677"/>
        </w:tabs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sz w:val="28"/>
          <w:szCs w:val="28"/>
          <w:lang w:val="en-US"/>
        </w:rPr>
        <w:t>- What`s the weather like today?</w:t>
      </w:r>
    </w:p>
    <w:p w14:paraId="15EA40ED" w14:textId="77777777" w:rsidR="00F37CC3" w:rsidRPr="000E1B3A" w:rsidRDefault="00F37CC3" w:rsidP="000E1B3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sz w:val="28"/>
          <w:szCs w:val="28"/>
          <w:lang w:val="en-US"/>
        </w:rPr>
        <w:t>T: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 Thank you. Let’s start. </w:t>
      </w:r>
    </w:p>
    <w:p w14:paraId="5FBA28EF" w14:textId="2904DF29" w:rsidR="00C21FD3" w:rsidRPr="000E1B3A" w:rsidRDefault="00C21FD3" w:rsidP="000E1B3A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AF1DE38" w14:textId="5BBD3B3B" w:rsidR="000E1B3A" w:rsidRPr="000E1B3A" w:rsidRDefault="000E1B3A" w:rsidP="000E1B3A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Введение в тему.</w:t>
      </w:r>
    </w:p>
    <w:p w14:paraId="059631F6" w14:textId="6096FD4B" w:rsidR="000E1B3A" w:rsidRDefault="000E1B3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 xml:space="preserve">ook at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picture on the </w:t>
      </w:r>
      <w:r w:rsidRPr="000E1B3A">
        <w:rPr>
          <w:rFonts w:ascii="Times New Roman" w:hAnsi="Times New Roman" w:cs="Times New Roman"/>
          <w:sz w:val="28"/>
          <w:szCs w:val="28"/>
          <w:lang w:val="en-US"/>
        </w:rPr>
        <w:t>screen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say what the topic is today? The topic is…</w:t>
      </w:r>
    </w:p>
    <w:p w14:paraId="1B800149" w14:textId="6BDC663F" w:rsidR="000E1B3A" w:rsidRDefault="000E1B3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are we going to do? We are going to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14:paraId="4354830A" w14:textId="77777777" w:rsidR="00EB3A1D" w:rsidRDefault="00EB3A1D" w:rsidP="000E1B3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7A24548" w14:textId="77777777" w:rsidR="008126BD" w:rsidRDefault="000E1B3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E1B3A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What do you know about Russia? </w:t>
      </w:r>
    </w:p>
    <w:p w14:paraId="014B72BB" w14:textId="49249A72" w:rsidR="000E1B3A" w:rsidRPr="00711DE3" w:rsidRDefault="008126BD" w:rsidP="000E1B3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126BD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8126BD">
        <w:rPr>
          <w:rFonts w:ascii="Times New Roman" w:hAnsi="Times New Roman" w:cs="Times New Roman"/>
          <w:sz w:val="28"/>
          <w:szCs w:val="28"/>
        </w:rPr>
        <w:t xml:space="preserve">. </w:t>
      </w:r>
      <w:r w:rsidR="000E1B3A" w:rsidRPr="000E1B3A">
        <w:rPr>
          <w:rFonts w:ascii="Times New Roman" w:hAnsi="Times New Roman" w:cs="Times New Roman"/>
          <w:b/>
          <w:bCs/>
          <w:sz w:val="28"/>
          <w:szCs w:val="28"/>
        </w:rPr>
        <w:t>(Выполним</w:t>
      </w:r>
      <w:r w:rsidR="000E1B3A">
        <w:rPr>
          <w:rFonts w:ascii="Times New Roman" w:hAnsi="Times New Roman" w:cs="Times New Roman"/>
          <w:sz w:val="28"/>
          <w:szCs w:val="28"/>
        </w:rPr>
        <w:t xml:space="preserve"> </w:t>
      </w:r>
      <w:r w:rsidR="000E1B3A" w:rsidRPr="000E1B3A">
        <w:rPr>
          <w:rFonts w:ascii="Times New Roman" w:hAnsi="Times New Roman" w:cs="Times New Roman"/>
          <w:b/>
          <w:bCs/>
          <w:sz w:val="28"/>
          <w:szCs w:val="28"/>
        </w:rPr>
        <w:t>Задание 1 в цветном рабочем листе)</w:t>
      </w:r>
      <w:r w:rsidR="00711DE3" w:rsidRPr="00711D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DE3">
        <w:rPr>
          <w:rFonts w:ascii="Times New Roman" w:hAnsi="Times New Roman" w:cs="Times New Roman"/>
          <w:b/>
          <w:bCs/>
          <w:sz w:val="28"/>
          <w:szCs w:val="28"/>
          <w:lang w:val="en-US"/>
        </w:rPr>
        <w:t>Do</w:t>
      </w:r>
      <w:r w:rsidR="00711DE3" w:rsidRPr="00711D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DE3">
        <w:rPr>
          <w:rFonts w:ascii="Times New Roman" w:hAnsi="Times New Roman" w:cs="Times New Roman"/>
          <w:b/>
          <w:bCs/>
          <w:sz w:val="28"/>
          <w:szCs w:val="28"/>
          <w:lang w:val="en-US"/>
        </w:rPr>
        <w:t>Ex</w:t>
      </w:r>
      <w:r w:rsidR="00711DE3" w:rsidRPr="00711DE3">
        <w:rPr>
          <w:rFonts w:ascii="Times New Roman" w:hAnsi="Times New Roman" w:cs="Times New Roman"/>
          <w:b/>
          <w:bCs/>
          <w:sz w:val="28"/>
          <w:szCs w:val="28"/>
        </w:rPr>
        <w:t xml:space="preserve">.1 </w:t>
      </w:r>
      <w:r w:rsidR="00711DE3">
        <w:rPr>
          <w:rFonts w:ascii="Times New Roman" w:hAnsi="Times New Roman" w:cs="Times New Roman"/>
          <w:b/>
          <w:bCs/>
          <w:sz w:val="28"/>
          <w:szCs w:val="28"/>
          <w:lang w:val="en-US"/>
        </w:rPr>
        <w:t>on</w:t>
      </w:r>
      <w:r w:rsidR="00711DE3" w:rsidRPr="00711D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DE3">
        <w:rPr>
          <w:rFonts w:ascii="Times New Roman" w:hAnsi="Times New Roman" w:cs="Times New Roman"/>
          <w:b/>
          <w:bCs/>
          <w:sz w:val="28"/>
          <w:szCs w:val="28"/>
          <w:lang w:val="en-US"/>
        </w:rPr>
        <w:t>your</w:t>
      </w:r>
      <w:r w:rsidR="00711DE3" w:rsidRPr="00711D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DE3">
        <w:rPr>
          <w:rFonts w:ascii="Times New Roman" w:hAnsi="Times New Roman" w:cs="Times New Roman"/>
          <w:b/>
          <w:bCs/>
          <w:sz w:val="28"/>
          <w:szCs w:val="28"/>
          <w:lang w:val="en-US"/>
        </w:rPr>
        <w:t>paper</w:t>
      </w:r>
      <w:r w:rsidR="00711DE3" w:rsidRPr="00711D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DE3">
        <w:rPr>
          <w:rFonts w:ascii="Times New Roman" w:hAnsi="Times New Roman" w:cs="Times New Roman"/>
          <w:b/>
          <w:bCs/>
          <w:sz w:val="28"/>
          <w:szCs w:val="28"/>
          <w:lang w:val="en-US"/>
        </w:rPr>
        <w:t>sheet</w:t>
      </w:r>
    </w:p>
    <w:p w14:paraId="266B4E61" w14:textId="6E21204F" w:rsidR="000E1B3A" w:rsidRDefault="000E1B3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What’s the name of our country? The Russian Federation</w:t>
      </w:r>
    </w:p>
    <w:p w14:paraId="50D569E8" w14:textId="07E1661F" w:rsidR="000E1B3A" w:rsidRDefault="000E1B3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Is Russia a big or a small country?</w:t>
      </w:r>
    </w:p>
    <w:p w14:paraId="77A937DA" w14:textId="683F96BE" w:rsidR="00F37CC3" w:rsidRDefault="000E1B3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How many colours</w:t>
      </w:r>
      <w:r w:rsidR="00711DE3">
        <w:rPr>
          <w:rFonts w:ascii="Times New Roman" w:hAnsi="Times New Roman" w:cs="Times New Roman"/>
          <w:sz w:val="28"/>
          <w:szCs w:val="28"/>
          <w:lang w:val="en-US"/>
        </w:rPr>
        <w:t xml:space="preserve"> has the flag of our country? What are they? (</w:t>
      </w:r>
      <w:proofErr w:type="gramStart"/>
      <w:r w:rsidR="00711DE3">
        <w:rPr>
          <w:rFonts w:ascii="Times New Roman" w:hAnsi="Times New Roman" w:cs="Times New Roman"/>
          <w:sz w:val="28"/>
          <w:szCs w:val="28"/>
          <w:lang w:val="en-US"/>
        </w:rPr>
        <w:t>white</w:t>
      </w:r>
      <w:proofErr w:type="gramEnd"/>
      <w:r w:rsidR="00711DE3">
        <w:rPr>
          <w:rFonts w:ascii="Times New Roman" w:hAnsi="Times New Roman" w:cs="Times New Roman"/>
          <w:sz w:val="28"/>
          <w:szCs w:val="28"/>
          <w:lang w:val="en-US"/>
        </w:rPr>
        <w:t xml:space="preserve">, blue, red) Please, </w:t>
      </w:r>
      <w:proofErr w:type="spellStart"/>
      <w:r w:rsidR="00711DE3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="00711DE3">
        <w:rPr>
          <w:rFonts w:ascii="Times New Roman" w:hAnsi="Times New Roman" w:cs="Times New Roman"/>
          <w:sz w:val="28"/>
          <w:szCs w:val="28"/>
          <w:lang w:val="en-US"/>
        </w:rPr>
        <w:t xml:space="preserve"> your flag. </w:t>
      </w:r>
    </w:p>
    <w:p w14:paraId="6D9F09EE" w14:textId="5010F3CD" w:rsidR="00711DE3" w:rsidRDefault="00711DE3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We live in Russia. So, what are we by nat</w:t>
      </w:r>
      <w:r w:rsidR="00C2354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onality? W</w:t>
      </w:r>
      <w:r w:rsidR="00C2354A">
        <w:rPr>
          <w:rFonts w:ascii="Times New Roman" w:hAnsi="Times New Roman" w:cs="Times New Roman"/>
          <w:sz w:val="28"/>
          <w:szCs w:val="28"/>
          <w:lang w:val="en-US"/>
        </w:rPr>
        <w:t>e are Russians.</w:t>
      </w:r>
    </w:p>
    <w:p w14:paraId="505460C3" w14:textId="4D98FEF2" w:rsidR="00C2354A" w:rsidRDefault="00C2354A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language do we speak? We speak Russian.</w:t>
      </w:r>
    </w:p>
    <w:p w14:paraId="11690EF1" w14:textId="6AA91236" w:rsidR="00EB3A1D" w:rsidRPr="008126BD" w:rsidRDefault="008126B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2.2. Do Ex.2 on your paper sheet. </w:t>
      </w:r>
      <w:r w:rsidRPr="008126BD">
        <w:rPr>
          <w:rFonts w:ascii="Times New Roman" w:hAnsi="Times New Roman" w:cs="Times New Roman"/>
          <w:sz w:val="28"/>
          <w:szCs w:val="28"/>
          <w:lang w:val="en-US"/>
        </w:rPr>
        <w:t>Match two parts of the sentences, then read them.</w:t>
      </w:r>
    </w:p>
    <w:p w14:paraId="23595C6E" w14:textId="77777777" w:rsidR="008126BD" w:rsidRDefault="008126BD" w:rsidP="000E1B3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1795838" w14:textId="5EDE27A5" w:rsidR="00C2354A" w:rsidRDefault="00C2354A" w:rsidP="000E1B3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2354A">
        <w:rPr>
          <w:rFonts w:ascii="Times New Roman" w:hAnsi="Times New Roman" w:cs="Times New Roman"/>
          <w:b/>
          <w:bCs/>
          <w:sz w:val="28"/>
          <w:szCs w:val="28"/>
          <w:lang w:val="en-US"/>
        </w:rPr>
        <w:t>3</w:t>
      </w:r>
      <w:r w:rsidRPr="00EB3A1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B3A1D" w:rsidRPr="00EB3A1D">
        <w:rPr>
          <w:rFonts w:ascii="Times New Roman" w:hAnsi="Times New Roman" w:cs="Times New Roman"/>
          <w:sz w:val="28"/>
          <w:szCs w:val="28"/>
          <w:lang w:val="en-US"/>
        </w:rPr>
        <w:t>Look at our</w:t>
      </w:r>
      <w:r w:rsidR="00EB3A1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new words. (slide)</w:t>
      </w:r>
      <w:r w:rsid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Ex.1 in your paper sheets</w:t>
      </w:r>
    </w:p>
    <w:p w14:paraId="6A6742C9" w14:textId="77777777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3.1. </w:t>
      </w:r>
      <w:r w:rsidRPr="00EB3A1D">
        <w:rPr>
          <w:rFonts w:ascii="Times New Roman" w:hAnsi="Times New Roman" w:cs="Times New Roman"/>
          <w:sz w:val="28"/>
          <w:szCs w:val="28"/>
          <w:lang w:val="en-US"/>
        </w:rPr>
        <w:t>Repeat after 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EB3A1D">
        <w:rPr>
          <w:rFonts w:ascii="Times New Roman" w:hAnsi="Times New Roman" w:cs="Times New Roman"/>
          <w:b/>
          <w:bCs/>
          <w:sz w:val="28"/>
          <w:szCs w:val="28"/>
          <w:lang w:val="en-US"/>
        </w:rPr>
        <w:t>3.2.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Read these words.       </w:t>
      </w:r>
    </w:p>
    <w:p w14:paraId="63089AE9" w14:textId="732C93A8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B3A1D">
        <w:rPr>
          <w:rFonts w:ascii="Times New Roman" w:hAnsi="Times New Roman" w:cs="Times New Roman"/>
          <w:b/>
          <w:bCs/>
          <w:sz w:val="28"/>
          <w:szCs w:val="28"/>
          <w:lang w:val="en-US"/>
        </w:rPr>
        <w:t>3.3</w:t>
      </w:r>
      <w:r>
        <w:rPr>
          <w:rFonts w:ascii="Times New Roman" w:hAnsi="Times New Roman" w:cs="Times New Roman"/>
          <w:sz w:val="28"/>
          <w:szCs w:val="28"/>
          <w:lang w:val="en-US"/>
        </w:rPr>
        <w:t>. Match these words with their transcriptions. 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blackboard)</w:t>
      </w:r>
    </w:p>
    <w:p w14:paraId="161E0C8A" w14:textId="7E0E784E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Country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FC35A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 w:rsidR="00FC35A3">
        <w:rPr>
          <w:rFonts w:ascii="Times New Roman" w:hAnsi="Times New Roman" w:cs="Times New Roman"/>
          <w:sz w:val="28"/>
          <w:szCs w:val="28"/>
          <w:lang w:val="en-US"/>
        </w:rPr>
        <w:t>kæpitəl</w:t>
      </w:r>
      <w:proofErr w:type="spellEnd"/>
      <w:r w:rsidR="00FC35A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53E91C77" w14:textId="79829EB1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City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FC35A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 w:rsidR="00FC35A3">
        <w:rPr>
          <w:rFonts w:ascii="Times New Roman" w:hAnsi="Times New Roman" w:cs="Times New Roman"/>
          <w:sz w:val="28"/>
          <w:szCs w:val="28"/>
          <w:lang w:val="en-US"/>
        </w:rPr>
        <w:t>skweə</w:t>
      </w:r>
      <w:proofErr w:type="spellEnd"/>
      <w:r w:rsidR="00FC35A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41393691" w14:textId="5EA50FC4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Town         </w:t>
      </w:r>
      <w:r w:rsidR="00473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473B04">
        <w:rPr>
          <w:rFonts w:ascii="Times New Roman" w:hAnsi="Times New Roman" w:cs="Times New Roman"/>
          <w:sz w:val="28"/>
          <w:szCs w:val="28"/>
          <w:lang w:val="en-US"/>
        </w:rPr>
        <w:t xml:space="preserve">   [</w:t>
      </w:r>
      <w:proofErr w:type="spellStart"/>
      <w:proofErr w:type="gramEnd"/>
      <w:r w:rsidR="00473B04">
        <w:rPr>
          <w:rFonts w:ascii="Times New Roman" w:hAnsi="Times New Roman" w:cs="Times New Roman"/>
          <w:sz w:val="28"/>
          <w:szCs w:val="28"/>
          <w:lang w:val="en-US"/>
        </w:rPr>
        <w:t>taun</w:t>
      </w:r>
      <w:proofErr w:type="spellEnd"/>
      <w:r w:rsidR="00473B0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37860959" w14:textId="05BB5091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Capital       </w:t>
      </w:r>
      <w:proofErr w:type="gramStart"/>
      <w:r w:rsidR="00473B0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FC35A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 w:rsidR="00FC35A3">
        <w:rPr>
          <w:rFonts w:ascii="Times New Roman" w:hAnsi="Times New Roman" w:cs="Times New Roman"/>
          <w:sz w:val="28"/>
          <w:szCs w:val="28"/>
          <w:lang w:val="en-US"/>
        </w:rPr>
        <w:t>kɅntri</w:t>
      </w:r>
      <w:proofErr w:type="spellEnd"/>
      <w:r w:rsidR="00FC35A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03373EE7" w14:textId="47F30009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Square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FC35A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 w:rsidR="00FC35A3">
        <w:rPr>
          <w:rFonts w:ascii="Times New Roman" w:hAnsi="Times New Roman" w:cs="Times New Roman"/>
          <w:sz w:val="28"/>
          <w:szCs w:val="28"/>
          <w:lang w:val="en-US"/>
        </w:rPr>
        <w:t>rɅʃə</w:t>
      </w:r>
      <w:proofErr w:type="spellEnd"/>
      <w:r w:rsidR="00FC35A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348D82AF" w14:textId="107963A7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Fortress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73B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35A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 w:rsidR="00FC35A3">
        <w:rPr>
          <w:rFonts w:ascii="Times New Roman" w:hAnsi="Times New Roman" w:cs="Times New Roman"/>
          <w:sz w:val="28"/>
          <w:szCs w:val="28"/>
          <w:lang w:val="en-US"/>
        </w:rPr>
        <w:t>mɒskəu</w:t>
      </w:r>
      <w:proofErr w:type="spellEnd"/>
      <w:r w:rsidR="00FC35A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0A800EDA" w14:textId="62AEFCD2" w:rsidR="00EB3A1D" w:rsidRDefault="00EB3A1D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Church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FC35A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 w:rsidR="00FC35A3">
        <w:rPr>
          <w:rFonts w:ascii="Times New Roman" w:hAnsi="Times New Roman" w:cs="Times New Roman"/>
          <w:sz w:val="28"/>
          <w:szCs w:val="28"/>
          <w:lang w:val="en-US"/>
        </w:rPr>
        <w:t>siti</w:t>
      </w:r>
      <w:proofErr w:type="spellEnd"/>
      <w:r w:rsidR="00FC35A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31B5A1F2" w14:textId="742F7B40" w:rsidR="00FC35A3" w:rsidRDefault="00FC35A3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Russia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fᴐ: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trəs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14:paraId="19BC3ADD" w14:textId="6E25FAF9" w:rsidR="00FC35A3" w:rsidRPr="00EB3A1D" w:rsidRDefault="00FC35A3" w:rsidP="000E1B3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Moscow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ʧȜ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 ʧ]</w:t>
      </w:r>
    </w:p>
    <w:p w14:paraId="5C984960" w14:textId="10297F68" w:rsidR="00FC35A3" w:rsidRDefault="00FC35A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23097780" w14:textId="3F0B0D0B" w:rsidR="008126BD" w:rsidRDefault="008126BD" w:rsidP="008126BD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126BD">
        <w:rPr>
          <w:rFonts w:ascii="Times New Roman" w:hAnsi="Times New Roman" w:cs="Times New Roman"/>
          <w:b/>
          <w:bCs/>
          <w:sz w:val="28"/>
          <w:szCs w:val="28"/>
          <w:lang w:val="en-US"/>
        </w:rPr>
        <w:t>Grammar.</w:t>
      </w:r>
    </w:p>
    <w:p w14:paraId="26003F22" w14:textId="7D830652" w:rsidR="008126BD" w:rsidRPr="00BE41D6" w:rsidRDefault="008126BD" w:rsidP="008126BD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Read the sentence. Try to translate it.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8126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означает выделенное слово?</w:t>
      </w:r>
      <w:r w:rsidRPr="008126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126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largest</w:t>
      </w:r>
      <w:r w:rsidRPr="008126BD">
        <w:rPr>
          <w:rFonts w:ascii="Times New Roman" w:hAnsi="Times New Roman" w:cs="Times New Roman"/>
          <w:sz w:val="28"/>
          <w:szCs w:val="28"/>
        </w:rPr>
        <w:t xml:space="preserve">) </w:t>
      </w:r>
      <w:r w:rsidRPr="008126BD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Start"/>
      <w:r w:rsidRPr="008126BD">
        <w:rPr>
          <w:rFonts w:ascii="Times New Roman" w:hAnsi="Times New Roman" w:cs="Times New Roman"/>
          <w:b/>
          <w:bCs/>
          <w:sz w:val="28"/>
          <w:szCs w:val="28"/>
          <w:lang w:val="en-US"/>
        </w:rPr>
        <w:t>slide</w:t>
      </w:r>
      <w:r w:rsidRPr="008126B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  <w:proofErr w:type="gramEnd"/>
      <w:r w:rsid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Ex.2</w:t>
      </w:r>
    </w:p>
    <w:p w14:paraId="30241DD6" w14:textId="2C687537" w:rsidR="008126BD" w:rsidRDefault="008126BD" w:rsidP="008126BD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1.1. Rule – The sup</w:t>
      </w:r>
      <w:r w:rsidRPr="005D6554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er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lative degree of </w:t>
      </w:r>
      <w:r w:rsidRPr="005D6554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djectives</w:t>
      </w:r>
    </w:p>
    <w:p w14:paraId="3E658018" w14:textId="4A598C68" w:rsidR="00705765" w:rsidRDefault="00705765" w:rsidP="008126BD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2A55E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ACF061" wp14:editId="5B4A3ED6">
            <wp:extent cx="5867400" cy="2522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773" t="4789" r="2256"/>
                    <a:stretch/>
                  </pic:blipFill>
                  <pic:spPr bwMode="auto">
                    <a:xfrm>
                      <a:off x="0" y="0"/>
                      <a:ext cx="5867400" cy="252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6C4480" w14:textId="509F7865" w:rsidR="00705765" w:rsidRDefault="00BE41D6" w:rsidP="008126BD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1.2.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Do </w:t>
      </w: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Ex.3 on your paper sheets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on the blackboard) + check it.</w:t>
      </w:r>
    </w:p>
    <w:p w14:paraId="10DA9A28" w14:textId="2D58A462" w:rsidR="00BE41D6" w:rsidRDefault="00BE41D6" w:rsidP="008126BD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3CA711C1" w14:textId="1540FB02" w:rsidR="00BE41D6" w:rsidRDefault="00BE41D6" w:rsidP="00BE41D6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Reading.</w:t>
      </w:r>
    </w:p>
    <w:p w14:paraId="78EA4A06" w14:textId="48C18580" w:rsidR="00BE41D6" w:rsidRDefault="00BE41D6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Read the text</w:t>
      </w:r>
      <w:r w:rsidRPr="00BE41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in pairs.      </w:t>
      </w: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Translate it.          </w:t>
      </w: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What did Dan say about…?</w:t>
      </w:r>
    </w:p>
    <w:p w14:paraId="432B500C" w14:textId="6FAAC050" w:rsidR="00BE41D6" w:rsidRDefault="00BE41D6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4A0A2BF" w14:textId="588E0A96" w:rsidR="00BE41D6" w:rsidRPr="00BE41D6" w:rsidRDefault="00BE41D6" w:rsidP="00BE41D6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Grammar.</w:t>
      </w:r>
    </w:p>
    <w:p w14:paraId="5C390251" w14:textId="0B5D2BD0" w:rsidR="00BE41D6" w:rsidRDefault="00BE41D6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E41D6">
        <w:rPr>
          <w:rFonts w:ascii="Times New Roman" w:hAnsi="Times New Roman" w:cs="Times New Roman"/>
          <w:b/>
          <w:bCs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Remember the rule of comp</w:t>
      </w:r>
      <w:r w:rsidRPr="005D6554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rative degree of </w:t>
      </w:r>
      <w:r w:rsidRPr="005D6554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djectives.</w:t>
      </w:r>
    </w:p>
    <w:p w14:paraId="106685C2" w14:textId="32B94E0B" w:rsidR="005D6554" w:rsidRDefault="005D6554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5D6554">
        <w:rPr>
          <w:rFonts w:ascii="Times New Roman" w:hAnsi="Times New Roman" w:cs="Times New Roman"/>
          <w:b/>
          <w:bCs/>
          <w:sz w:val="28"/>
          <w:szCs w:val="28"/>
          <w:lang w:val="en-US"/>
        </w:rPr>
        <w:t>2. Do the task 5 on your paper sheets</w:t>
      </w:r>
      <w:r w:rsidRPr="005D6554">
        <w:rPr>
          <w:rFonts w:ascii="Times New Roman" w:hAnsi="Times New Roman" w:cs="Times New Roman"/>
          <w:sz w:val="28"/>
          <w:szCs w:val="28"/>
          <w:lang w:val="en-US"/>
        </w:rPr>
        <w:t xml:space="preserve">.     (on the </w:t>
      </w:r>
      <w:proofErr w:type="gramStart"/>
      <w:r w:rsidRPr="005D6554">
        <w:rPr>
          <w:rFonts w:ascii="Times New Roman" w:hAnsi="Times New Roman" w:cs="Times New Roman"/>
          <w:sz w:val="28"/>
          <w:szCs w:val="28"/>
          <w:lang w:val="en-US"/>
        </w:rPr>
        <w:t>blackboard)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check it.</w:t>
      </w:r>
    </w:p>
    <w:p w14:paraId="09F3BC83" w14:textId="6693B020" w:rsidR="005D6554" w:rsidRDefault="005D6554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4AD8A0DA" w14:textId="236994CA" w:rsidR="005D6554" w:rsidRDefault="005D6554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247DE014" w14:textId="0C0A18D0" w:rsidR="008006DB" w:rsidRDefault="008006DB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7A66AA37" w14:textId="4F9D0B32" w:rsidR="008006DB" w:rsidRDefault="008006DB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56C369E2" w14:textId="21C1F272" w:rsidR="008006DB" w:rsidRDefault="008006DB" w:rsidP="00BE41D6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10FF27AD" w14:textId="2EBE5F1D" w:rsidR="008006DB" w:rsidRPr="008006DB" w:rsidRDefault="008006DB" w:rsidP="008006DB">
      <w:pPr>
        <w:pStyle w:val="a3"/>
        <w:spacing w:after="0"/>
        <w:ind w:left="0" w:hanging="567"/>
        <w:rPr>
          <w:rFonts w:ascii="Times New Roman" w:hAnsi="Times New Roman" w:cs="Times New Roman"/>
          <w:sz w:val="28"/>
          <w:szCs w:val="28"/>
          <w:lang w:val="en-US"/>
        </w:rPr>
      </w:pPr>
      <w:r w:rsidRPr="008006DB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Pr="0081438C">
        <w:rPr>
          <w:rFonts w:ascii="Times New Roman" w:hAnsi="Times New Roman" w:cs="Times New Roman"/>
          <w:b/>
          <w:sz w:val="28"/>
          <w:szCs w:val="28"/>
          <w:lang w:val="en-US"/>
        </w:rPr>
        <w:t>It’s time to have a rest.</w:t>
      </w:r>
    </w:p>
    <w:p w14:paraId="27A1C388" w14:textId="783BFB7F" w:rsidR="008006DB" w:rsidRPr="00B005ED" w:rsidRDefault="008006DB" w:rsidP="008006DB">
      <w:pPr>
        <w:pStyle w:val="a3"/>
        <w:numPr>
          <w:ilvl w:val="1"/>
          <w:numId w:val="4"/>
        </w:numPr>
        <w:spacing w:after="0"/>
        <w:ind w:left="426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 xml:space="preserve">Let’s play a game. Listen to me carefully. If I say a </w:t>
      </w:r>
      <w:r>
        <w:rPr>
          <w:rFonts w:ascii="Times New Roman" w:hAnsi="Times New Roman" w:cs="Times New Roman"/>
          <w:sz w:val="28"/>
          <w:szCs w:val="28"/>
          <w:lang w:val="en-US"/>
        </w:rPr>
        <w:t>word at</w:t>
      </w:r>
      <w:r w:rsidR="00B12068">
        <w:rPr>
          <w:rFonts w:ascii="Times New Roman" w:hAnsi="Times New Roman" w:cs="Times New Roman"/>
          <w:sz w:val="28"/>
          <w:szCs w:val="28"/>
          <w:lang w:val="en-US"/>
        </w:rPr>
        <w:t xml:space="preserve"> the comparative degree</w:t>
      </w:r>
      <w:r w:rsidRPr="00B005ED">
        <w:rPr>
          <w:rFonts w:ascii="Times New Roman" w:hAnsi="Times New Roman" w:cs="Times New Roman"/>
          <w:sz w:val="28"/>
          <w:szCs w:val="28"/>
          <w:lang w:val="en-US"/>
        </w:rPr>
        <w:t xml:space="preserve">, you will clap your hands. If you hear a </w:t>
      </w:r>
      <w:r w:rsidR="00B12068">
        <w:rPr>
          <w:rFonts w:ascii="Times New Roman" w:hAnsi="Times New Roman" w:cs="Times New Roman"/>
          <w:sz w:val="28"/>
          <w:szCs w:val="28"/>
          <w:lang w:val="en-US"/>
        </w:rPr>
        <w:t>word in superlative degree</w:t>
      </w:r>
      <w:r w:rsidRPr="00B005ED">
        <w:rPr>
          <w:rFonts w:ascii="Times New Roman" w:hAnsi="Times New Roman" w:cs="Times New Roman"/>
          <w:sz w:val="28"/>
          <w:szCs w:val="28"/>
          <w:lang w:val="en-US"/>
        </w:rPr>
        <w:t>, you will stamp your feet. Is it clear?</w:t>
      </w:r>
      <w:r w:rsidR="00B1206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gramStart"/>
      <w:r w:rsidR="00B12068">
        <w:rPr>
          <w:rFonts w:ascii="Times New Roman" w:hAnsi="Times New Roman" w:cs="Times New Roman"/>
          <w:sz w:val="28"/>
          <w:szCs w:val="28"/>
          <w:lang w:val="en-US"/>
        </w:rPr>
        <w:t>bigger</w:t>
      </w:r>
      <w:proofErr w:type="gramEnd"/>
      <w:r w:rsidR="00B12068">
        <w:rPr>
          <w:rFonts w:ascii="Times New Roman" w:hAnsi="Times New Roman" w:cs="Times New Roman"/>
          <w:sz w:val="28"/>
          <w:szCs w:val="28"/>
          <w:lang w:val="en-US"/>
        </w:rPr>
        <w:t>, the biggest, smaller, shorter, the most famous,</w:t>
      </w:r>
      <w:r w:rsidR="00B12068" w:rsidRPr="00B120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12068">
        <w:rPr>
          <w:rFonts w:ascii="Times New Roman" w:hAnsi="Times New Roman" w:cs="Times New Roman"/>
          <w:sz w:val="28"/>
          <w:szCs w:val="28"/>
          <w:lang w:val="en-US"/>
        </w:rPr>
        <w:t>the smallest, the best, longer, the shortest, the most beautiful, better, the most interesting</w:t>
      </w:r>
      <w:r w:rsidR="00B1206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03D70E47" w14:textId="77777777" w:rsidR="008006DB" w:rsidRPr="00B005ED" w:rsidRDefault="008006DB" w:rsidP="008006DB">
      <w:pPr>
        <w:pStyle w:val="a3"/>
        <w:numPr>
          <w:ilvl w:val="1"/>
          <w:numId w:val="4"/>
        </w:numPr>
        <w:spacing w:after="0"/>
        <w:ind w:hanging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Who wants to do the exercise? (</w:t>
      </w:r>
      <w:proofErr w:type="gramStart"/>
      <w:r w:rsidRPr="00B005ED">
        <w:rPr>
          <w:rFonts w:ascii="Times New Roman" w:hAnsi="Times New Roman" w:cs="Times New Roman"/>
          <w:sz w:val="28"/>
          <w:szCs w:val="28"/>
          <w:lang w:val="en-US"/>
        </w:rPr>
        <w:t>children</w:t>
      </w:r>
      <w:proofErr w:type="gramEnd"/>
      <w:r w:rsidRPr="00B005ED">
        <w:rPr>
          <w:rFonts w:ascii="Times New Roman" w:hAnsi="Times New Roman" w:cs="Times New Roman"/>
          <w:sz w:val="28"/>
          <w:szCs w:val="28"/>
          <w:lang w:val="en-US"/>
        </w:rPr>
        <w:t xml:space="preserve"> do altogether)</w:t>
      </w:r>
    </w:p>
    <w:p w14:paraId="6C4B7369" w14:textId="77777777" w:rsidR="008006DB" w:rsidRPr="00B005ED" w:rsidRDefault="008006DB" w:rsidP="008006DB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Look at the window,</w:t>
      </w:r>
    </w:p>
    <w:p w14:paraId="25977723" w14:textId="77777777" w:rsidR="008006DB" w:rsidRPr="00B005ED" w:rsidRDefault="008006DB" w:rsidP="008006DB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Look at the door.</w:t>
      </w:r>
    </w:p>
    <w:p w14:paraId="3EC23416" w14:textId="77777777" w:rsidR="008006DB" w:rsidRPr="00B005ED" w:rsidRDefault="008006DB" w:rsidP="008006DB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Look at the ceiling,</w:t>
      </w:r>
    </w:p>
    <w:p w14:paraId="3B54F693" w14:textId="77777777" w:rsidR="008006DB" w:rsidRPr="00B005ED" w:rsidRDefault="008006DB" w:rsidP="008006DB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Look at the floor.</w:t>
      </w:r>
    </w:p>
    <w:p w14:paraId="4584434A" w14:textId="77777777" w:rsidR="008006DB" w:rsidRPr="00B005ED" w:rsidRDefault="008006DB" w:rsidP="008006DB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Hands up, Clap one, two, three.</w:t>
      </w:r>
    </w:p>
    <w:p w14:paraId="7E163835" w14:textId="77777777" w:rsidR="008006DB" w:rsidRPr="00B005ED" w:rsidRDefault="008006DB" w:rsidP="008006DB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>Hands down, Shake one, two, three.   2 times.</w:t>
      </w:r>
    </w:p>
    <w:p w14:paraId="50D2A1B0" w14:textId="55310276" w:rsidR="005D6554" w:rsidRDefault="00F620D8" w:rsidP="00B12068">
      <w:pPr>
        <w:pStyle w:val="a3"/>
        <w:numPr>
          <w:ilvl w:val="0"/>
          <w:numId w:val="2"/>
        </w:numPr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620D8"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Reading, Speaking.</w:t>
      </w:r>
    </w:p>
    <w:p w14:paraId="543855E3" w14:textId="39FC5DC6" w:rsidR="00F620D8" w:rsidRPr="00670D4D" w:rsidRDefault="00F620D8" w:rsidP="00F620D8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1. Look at the slide. </w:t>
      </w:r>
      <w:r w:rsidR="00670D4D" w:rsidRPr="00670D4D">
        <w:rPr>
          <w:rFonts w:ascii="Times New Roman" w:hAnsi="Times New Roman" w:cs="Times New Roman"/>
          <w:sz w:val="28"/>
          <w:szCs w:val="28"/>
          <w:lang w:val="en-US"/>
        </w:rPr>
        <w:t>Read the sentence and translate.</w:t>
      </w:r>
      <w:r w:rsidR="00670D4D" w:rsidRPr="00670D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0D4D">
        <w:rPr>
          <w:rFonts w:ascii="Times New Roman" w:hAnsi="Times New Roman" w:cs="Times New Roman"/>
          <w:sz w:val="28"/>
          <w:szCs w:val="28"/>
          <w:lang w:val="en-US"/>
        </w:rPr>
        <w:t>(Ex.6-8</w:t>
      </w:r>
      <w:r w:rsidR="00670D4D" w:rsidRPr="00670D4D">
        <w:rPr>
          <w:rFonts w:ascii="Times New Roman" w:hAnsi="Times New Roman" w:cs="Times New Roman"/>
          <w:sz w:val="28"/>
          <w:szCs w:val="28"/>
          <w:lang w:val="en-US"/>
        </w:rPr>
        <w:t xml:space="preserve"> in your paper sheet</w:t>
      </w:r>
      <w:r w:rsidRPr="00670D4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70D4D" w:rsidRPr="00670D4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670D4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1C5C33F2" w14:textId="0B0F678D" w:rsidR="00670D4D" w:rsidRPr="00A70BE9" w:rsidRDefault="00670D4D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70D4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670D4D">
        <w:rPr>
          <w:rFonts w:ascii="Times New Roman" w:hAnsi="Times New Roman" w:cs="Times New Roman"/>
          <w:sz w:val="28"/>
          <w:szCs w:val="28"/>
          <w:lang w:val="en-US"/>
        </w:rPr>
        <w:t xml:space="preserve">Read new information about Moscow. </w:t>
      </w:r>
      <w:r w:rsidR="00182E81">
        <w:rPr>
          <w:rFonts w:ascii="Times New Roman" w:hAnsi="Times New Roman" w:cs="Times New Roman"/>
          <w:sz w:val="28"/>
          <w:szCs w:val="28"/>
          <w:lang w:val="en-US"/>
        </w:rPr>
        <w:t>Repeat after me.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>Moscow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>famous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</w:rPr>
        <w:t>Давайте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>
        <w:rPr>
          <w:rFonts w:ascii="Times New Roman" w:hAnsi="Times New Roman" w:cs="Times New Roman"/>
          <w:sz w:val="28"/>
          <w:szCs w:val="28"/>
        </w:rPr>
        <w:t>узнаем</w:t>
      </w:r>
      <w:proofErr w:type="gramStart"/>
      <w:r w:rsidR="00A70BE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0BE9">
        <w:rPr>
          <w:rFonts w:ascii="Times New Roman" w:hAnsi="Times New Roman" w:cs="Times New Roman"/>
          <w:sz w:val="28"/>
          <w:szCs w:val="28"/>
        </w:rPr>
        <w:t xml:space="preserve"> что это за здания.</w:t>
      </w:r>
    </w:p>
    <w:p w14:paraId="74A8FBF7" w14:textId="300015C7" w:rsidR="00752CA1" w:rsidRDefault="00752CA1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60582BA3" wp14:editId="59B5D6D9">
            <wp:extent cx="5821680" cy="2575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1929" t="13683" r="6488" b="9236"/>
                    <a:stretch/>
                  </pic:blipFill>
                  <pic:spPr bwMode="auto">
                    <a:xfrm>
                      <a:off x="0" y="0"/>
                      <a:ext cx="5821680" cy="2575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B0892" w14:textId="69043B0D" w:rsidR="00182E81" w:rsidRDefault="00182E81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182E81">
        <w:rPr>
          <w:rFonts w:ascii="Times New Roman" w:hAnsi="Times New Roman" w:cs="Times New Roman"/>
          <w:b/>
          <w:bCs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2E81">
        <w:rPr>
          <w:rFonts w:ascii="Times New Roman" w:hAnsi="Times New Roman" w:cs="Times New Roman"/>
          <w:b/>
          <w:bCs/>
          <w:sz w:val="28"/>
          <w:szCs w:val="28"/>
          <w:lang w:val="en-US"/>
        </w:rPr>
        <w:t>slide: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82E81">
        <w:rPr>
          <w:rFonts w:ascii="Times New Roman" w:hAnsi="Times New Roman" w:cs="Times New Roman"/>
          <w:b/>
          <w:bCs/>
          <w:sz w:val="28"/>
          <w:szCs w:val="28"/>
          <w:lang w:val="en-US"/>
        </w:rPr>
        <w:t>Ex.8 on your paper sheets.</w:t>
      </w:r>
      <w:r w:rsidR="00A70BE9" w:rsidRPr="00A70BE9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Read the sentences, translate them. Then underline the words in superlative degree.</w:t>
      </w:r>
      <w:r w:rsidR="00D156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15630" w:rsidRPr="00D15630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(</w:t>
      </w:r>
      <w:r w:rsidR="00D15630" w:rsidRPr="00D15630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Прочитать, перевести, подчеркнуть, а потом картинка</w:t>
      </w:r>
      <w:r w:rsidR="00D15630" w:rsidRPr="00D15630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)</w:t>
      </w:r>
    </w:p>
    <w:p w14:paraId="6EB961A2" w14:textId="77777777" w:rsidR="0059201F" w:rsidRDefault="0059201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50F9C33" w14:textId="148C8AE6" w:rsidR="0059201F" w:rsidRPr="0059201F" w:rsidRDefault="0059201F" w:rsidP="0059201F">
      <w:pPr>
        <w:pStyle w:val="a3"/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9201F">
        <w:rPr>
          <w:rFonts w:ascii="Times New Roman" w:hAnsi="Times New Roman" w:cs="Times New Roman"/>
          <w:b/>
          <w:bCs/>
          <w:sz w:val="28"/>
          <w:szCs w:val="28"/>
          <w:lang w:val="en-US"/>
        </w:rPr>
        <w:t>VII. Reading. Grammar (to be going to)</w:t>
      </w:r>
    </w:p>
    <w:p w14:paraId="1AAEB51B" w14:textId="5802CDF7" w:rsidR="00A70BE9" w:rsidRDefault="0059201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  <w:r w:rsidR="00A70BE9" w:rsidRPr="00A70BE9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1.</w:t>
      </w:r>
      <w:r w:rsidR="00A70BE9" w:rsidRPr="00A70B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70BE9" w:rsidRPr="00A70BE9">
        <w:rPr>
          <w:rFonts w:ascii="Times New Roman" w:hAnsi="Times New Roman" w:cs="Times New Roman"/>
          <w:b/>
          <w:bCs/>
          <w:sz w:val="28"/>
          <w:szCs w:val="28"/>
          <w:lang w:val="en-US"/>
        </w:rPr>
        <w:t>Ex.9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 xml:space="preserve"> in your paper sheets. Let’s read the text about Jane </w:t>
      </w:r>
      <w:r w:rsidR="00A70BE9">
        <w:rPr>
          <w:rFonts w:ascii="Times New Roman" w:hAnsi="Times New Roman" w:cs="Times New Roman"/>
          <w:sz w:val="28"/>
          <w:szCs w:val="28"/>
          <w:lang w:val="en-US"/>
        </w:rPr>
        <w:t>and her plans.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 xml:space="preserve"> Translate it.</w:t>
      </w:r>
    </w:p>
    <w:p w14:paraId="34FABB35" w14:textId="73DFC8AD" w:rsidR="00F7316B" w:rsidRDefault="0059201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1.2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7316B" w:rsidRPr="00F7316B">
        <w:rPr>
          <w:rFonts w:ascii="Times New Roman" w:hAnsi="Times New Roman" w:cs="Times New Roman"/>
          <w:b/>
          <w:bCs/>
          <w:sz w:val="28"/>
          <w:szCs w:val="28"/>
          <w:lang w:val="en-US"/>
        </w:rPr>
        <w:t>Ex.10.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 xml:space="preserve"> Read the text again. Write </w:t>
      </w:r>
      <w:r w:rsidR="00F7316B" w:rsidRPr="00F7316B">
        <w:rPr>
          <w:rFonts w:ascii="Times New Roman" w:hAnsi="Times New Roman" w:cs="Times New Roman"/>
          <w:i/>
          <w:iCs/>
          <w:sz w:val="28"/>
          <w:szCs w:val="28"/>
          <w:lang w:val="en-US"/>
        </w:rPr>
        <w:t>YES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 xml:space="preserve">, if the sentence is </w:t>
      </w:r>
      <w:r w:rsidR="00F7316B" w:rsidRPr="00F7316B">
        <w:rPr>
          <w:rFonts w:ascii="Times New Roman" w:hAnsi="Times New Roman" w:cs="Times New Roman"/>
          <w:i/>
          <w:iCs/>
          <w:sz w:val="28"/>
          <w:szCs w:val="28"/>
          <w:lang w:val="en-US"/>
        </w:rPr>
        <w:t>true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 xml:space="preserve">. Write </w:t>
      </w:r>
      <w:r w:rsidR="00F7316B" w:rsidRPr="00F7316B">
        <w:rPr>
          <w:rFonts w:ascii="Times New Roman" w:hAnsi="Times New Roman" w:cs="Times New Roman"/>
          <w:i/>
          <w:iCs/>
          <w:sz w:val="28"/>
          <w:szCs w:val="28"/>
          <w:lang w:val="en-US"/>
        </w:rPr>
        <w:t>NO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 xml:space="preserve">, if the sentence is </w:t>
      </w:r>
      <w:r w:rsidR="00F7316B" w:rsidRPr="00F7316B">
        <w:rPr>
          <w:rFonts w:ascii="Times New Roman" w:hAnsi="Times New Roman" w:cs="Times New Roman"/>
          <w:i/>
          <w:iCs/>
          <w:sz w:val="28"/>
          <w:szCs w:val="28"/>
          <w:lang w:val="en-US"/>
        </w:rPr>
        <w:t>false</w:t>
      </w:r>
      <w:r w:rsidR="00F7316B">
        <w:rPr>
          <w:rFonts w:ascii="Times New Roman" w:hAnsi="Times New Roman" w:cs="Times New Roman"/>
          <w:sz w:val="28"/>
          <w:szCs w:val="28"/>
          <w:lang w:val="en-US"/>
        </w:rPr>
        <w:t>. Is it clear?  Check it.</w:t>
      </w:r>
    </w:p>
    <w:p w14:paraId="11ACFF5E" w14:textId="3EA2D7B2" w:rsidR="00184360" w:rsidRDefault="0018436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14:paraId="0839A614" w14:textId="40CC852C" w:rsidR="0059201F" w:rsidRDefault="0059201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5920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2. </w:t>
      </w:r>
      <w:r w:rsidRPr="0059201F">
        <w:rPr>
          <w:rFonts w:ascii="Times New Roman" w:hAnsi="Times New Roman" w:cs="Times New Roman"/>
          <w:sz w:val="28"/>
          <w:szCs w:val="28"/>
          <w:lang w:val="en-US"/>
        </w:rPr>
        <w:t xml:space="preserve">Remember the rule of construction </w:t>
      </w:r>
      <w:r w:rsidRPr="0059201F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to be going to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Make up your examples.</w:t>
      </w:r>
    </w:p>
    <w:p w14:paraId="011DB14B" w14:textId="6AC2550E" w:rsidR="0059201F" w:rsidRDefault="0059201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59201F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2.1. Ex.11.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Read the verbs and translate them.</w:t>
      </w:r>
    </w:p>
    <w:p w14:paraId="344DB7B4" w14:textId="79B8EED2" w:rsidR="0059201F" w:rsidRPr="0059201F" w:rsidRDefault="0059201F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59201F">
        <w:rPr>
          <w:rFonts w:ascii="Times New Roman" w:hAnsi="Times New Roman" w:cs="Times New Roman"/>
          <w:b/>
          <w:bCs/>
          <w:sz w:val="28"/>
          <w:szCs w:val="28"/>
          <w:lang w:val="en-US"/>
        </w:rPr>
        <w:t>2.2.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Fill in the gaps.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Check it</w:t>
      </w:r>
      <w:r w:rsidR="00011093">
        <w:rPr>
          <w:rFonts w:ascii="Times New Roman" w:hAnsi="Times New Roman" w:cs="Times New Roman"/>
          <w:sz w:val="28"/>
          <w:szCs w:val="28"/>
          <w:lang w:val="en-US"/>
        </w:rPr>
        <w:t xml:space="preserve"> (read the sentences)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6741751" w14:textId="4DAD88B8" w:rsidR="00184360" w:rsidRDefault="00184360">
      <w:pPr>
        <w:pStyle w:val="a3"/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562E2C6" w14:textId="55109F37" w:rsidR="00223036" w:rsidRDefault="00223036" w:rsidP="00223036">
      <w:pPr>
        <w:pStyle w:val="a3"/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VIII. </w:t>
      </w:r>
      <w:r w:rsidR="009215A3">
        <w:rPr>
          <w:rFonts w:ascii="Times New Roman" w:hAnsi="Times New Roman" w:cs="Times New Roman"/>
          <w:b/>
          <w:bCs/>
          <w:sz w:val="28"/>
          <w:szCs w:val="28"/>
          <w:lang w:val="en-US"/>
        </w:rPr>
        <w:t>Home task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="005C02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Paper sheet Ex.12</w:t>
      </w:r>
    </w:p>
    <w:p w14:paraId="35DEE6F7" w14:textId="2E721E56" w:rsidR="009215A3" w:rsidRPr="00B005ED" w:rsidRDefault="009215A3" w:rsidP="009215A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You home task is to write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sentences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about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your plans for summer holidays by using the con</w:t>
      </w:r>
      <w:r w:rsidR="005C021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struction </w:t>
      </w:r>
      <w:r w:rsidR="005C021F" w:rsidRPr="005C021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to be going to</w:t>
      </w:r>
      <w:r w:rsidRPr="005C021F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</w:rPr>
        <w:t>объяснение</w:t>
      </w:r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 </w:t>
      </w:r>
      <w:proofErr w:type="gramStart"/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</w:rPr>
        <w:t>дом</w:t>
      </w:r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</w:t>
      </w:r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</w:rPr>
        <w:t>зад</w:t>
      </w:r>
      <w:proofErr w:type="gramEnd"/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.)</w:t>
      </w:r>
    </w:p>
    <w:p w14:paraId="57676D74" w14:textId="46AEF96E" w:rsidR="009215A3" w:rsidRDefault="009215A3" w:rsidP="00223036">
      <w:pPr>
        <w:pStyle w:val="a3"/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FF1F6AB" w14:textId="02C579B6" w:rsidR="005C021F" w:rsidRPr="0081438C" w:rsidRDefault="005C021F" w:rsidP="005C021F">
      <w:pPr>
        <w:spacing w:after="0"/>
        <w:ind w:hanging="567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IX. </w:t>
      </w:r>
      <w:proofErr w:type="spellStart"/>
      <w:r w:rsidRPr="0081438C">
        <w:rPr>
          <w:rFonts w:ascii="Times New Roman" w:hAnsi="Times New Roman" w:cs="Times New Roman"/>
          <w:b/>
          <w:sz w:val="28"/>
          <w:szCs w:val="28"/>
          <w:lang w:val="en-US"/>
        </w:rPr>
        <w:t>Reflexion</w:t>
      </w:r>
      <w:proofErr w:type="spellEnd"/>
      <w:r w:rsidRPr="008143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</w:p>
    <w:p w14:paraId="0A93A735" w14:textId="1A12624A" w:rsidR="005A77BD" w:rsidRDefault="005C021F" w:rsidP="005C02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438C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A77BD">
        <w:rPr>
          <w:rFonts w:ascii="Times New Roman" w:hAnsi="Times New Roman" w:cs="Times New Roman"/>
          <w:sz w:val="28"/>
          <w:szCs w:val="28"/>
          <w:lang w:val="en-US"/>
        </w:rPr>
        <w:t>What tree is the symbol of our country? (It’s a birch)</w:t>
      </w:r>
    </w:p>
    <w:p w14:paraId="2090CCA6" w14:textId="160E201B" w:rsidR="005C021F" w:rsidRPr="00B005ED" w:rsidRDefault="005C021F" w:rsidP="005C02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hAnsi="Times New Roman" w:cs="Times New Roman"/>
          <w:sz w:val="28"/>
          <w:szCs w:val="28"/>
          <w:lang w:val="en-US"/>
        </w:rPr>
        <w:t xml:space="preserve">Look at the board. You can see a </w:t>
      </w:r>
      <w:r w:rsidR="005A77BD">
        <w:rPr>
          <w:rFonts w:ascii="Times New Roman" w:hAnsi="Times New Roman" w:cs="Times New Roman"/>
          <w:sz w:val="28"/>
          <w:szCs w:val="28"/>
          <w:lang w:val="en-US"/>
        </w:rPr>
        <w:t>tree</w:t>
      </w:r>
      <w:r w:rsidRPr="00B005E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A77BD">
        <w:rPr>
          <w:rFonts w:ascii="Times New Roman" w:hAnsi="Times New Roman" w:cs="Times New Roman"/>
          <w:sz w:val="28"/>
          <w:szCs w:val="28"/>
          <w:lang w:val="en-US"/>
        </w:rPr>
        <w:t xml:space="preserve"> It’s a birch. But it’s not beautiful because it is early spring. Let’s decorate it.</w:t>
      </w:r>
    </w:p>
    <w:p w14:paraId="6E07BD91" w14:textId="15D9B422" w:rsidR="005C021F" w:rsidRPr="0081438C" w:rsidRDefault="005C021F" w:rsidP="005C021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If you liked this lesson and you can </w:t>
      </w:r>
      <w:proofErr w:type="gramStart"/>
      <w:r w:rsidRPr="0081438C">
        <w:rPr>
          <w:rFonts w:ascii="Times New Roman" w:hAnsi="Times New Roman" w:cs="Times New Roman"/>
          <w:sz w:val="28"/>
          <w:szCs w:val="28"/>
          <w:lang w:val="en-US"/>
        </w:rPr>
        <w:t>tell</w:t>
      </w:r>
      <w:proofErr w:type="gramEnd"/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 about </w:t>
      </w:r>
      <w:r w:rsidR="005A77BD">
        <w:rPr>
          <w:rFonts w:ascii="Times New Roman" w:hAnsi="Times New Roman" w:cs="Times New Roman"/>
          <w:sz w:val="28"/>
          <w:szCs w:val="28"/>
          <w:lang w:val="en-US"/>
        </w:rPr>
        <w:t>our country</w:t>
      </w: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, you can 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stick a </w:t>
      </w:r>
      <w:r w:rsidR="005A77BD">
        <w:rPr>
          <w:rFonts w:ascii="Times New Roman" w:hAnsi="Times New Roman" w:cs="Times New Roman"/>
          <w:b/>
          <w:i/>
          <w:sz w:val="28"/>
          <w:szCs w:val="28"/>
          <w:lang w:val="en-US"/>
        </w:rPr>
        <w:t>green leaf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to the </w:t>
      </w:r>
      <w:r w:rsidR="005A77BD">
        <w:rPr>
          <w:rFonts w:ascii="Times New Roman" w:hAnsi="Times New Roman" w:cs="Times New Roman"/>
          <w:b/>
          <w:i/>
          <w:sz w:val="28"/>
          <w:szCs w:val="28"/>
          <w:lang w:val="en-US"/>
        </w:rPr>
        <w:t>birch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14:paraId="3A004588" w14:textId="275FAFAF" w:rsidR="005C021F" w:rsidRPr="0081438C" w:rsidRDefault="005C021F" w:rsidP="005C021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If you liked the lesson, you know all words of </w:t>
      </w:r>
      <w:r w:rsidR="005A77BD">
        <w:rPr>
          <w:rFonts w:ascii="Times New Roman" w:hAnsi="Times New Roman" w:cs="Times New Roman"/>
          <w:sz w:val="28"/>
          <w:szCs w:val="28"/>
          <w:lang w:val="en-US"/>
        </w:rPr>
        <w:t>the topic</w:t>
      </w: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, but you have several mistakes, you can take </w:t>
      </w:r>
      <w:r w:rsidRPr="008F5BFE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a </w:t>
      </w:r>
      <w:proofErr w:type="gramStart"/>
      <w:r w:rsidR="008F5BFE" w:rsidRPr="008F5BFE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catkin</w:t>
      </w: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5BFE" w:rsidRPr="008F5B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5BFE" w:rsidRPr="008F5BFE"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proofErr w:type="gramEnd"/>
      <w:r w:rsidR="008F5BFE" w:rsidRPr="008F5BFE">
        <w:rPr>
          <w:rFonts w:ascii="Times New Roman" w:hAnsi="Times New Roman" w:cs="Times New Roman"/>
          <w:i/>
          <w:iCs/>
          <w:sz w:val="28"/>
          <w:szCs w:val="28"/>
        </w:rPr>
        <w:t>сережка</w:t>
      </w:r>
      <w:r w:rsidR="008F5BFE" w:rsidRPr="008F5BFE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F5BFE" w:rsidRPr="008F5BFE">
        <w:rPr>
          <w:rFonts w:ascii="Times New Roman" w:hAnsi="Times New Roman" w:cs="Times New Roman"/>
          <w:i/>
          <w:iCs/>
          <w:sz w:val="28"/>
          <w:szCs w:val="28"/>
        </w:rPr>
        <w:t>дерева</w:t>
      </w:r>
      <w:r w:rsidR="008F5BF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and 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stick it to the </w:t>
      </w:r>
      <w:r w:rsidR="008F5BFE">
        <w:rPr>
          <w:rFonts w:ascii="Times New Roman" w:hAnsi="Times New Roman" w:cs="Times New Roman"/>
          <w:b/>
          <w:i/>
          <w:sz w:val="28"/>
          <w:szCs w:val="28"/>
          <w:lang w:val="en-US"/>
        </w:rPr>
        <w:t>tree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14:paraId="377854F0" w14:textId="3C4957D2" w:rsidR="005C021F" w:rsidRPr="0081438C" w:rsidRDefault="005C021F" w:rsidP="005C021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81438C">
        <w:rPr>
          <w:rFonts w:ascii="Times New Roman" w:hAnsi="Times New Roman" w:cs="Times New Roman"/>
          <w:sz w:val="28"/>
          <w:szCs w:val="28"/>
          <w:lang w:val="en-US"/>
        </w:rPr>
        <w:t>If you liked the lesson today, you know the</w:t>
      </w:r>
      <w:r w:rsidR="008F5BFE">
        <w:rPr>
          <w:rFonts w:ascii="Times New Roman" w:hAnsi="Times New Roman" w:cs="Times New Roman"/>
          <w:sz w:val="28"/>
          <w:szCs w:val="28"/>
          <w:lang w:val="en-US"/>
        </w:rPr>
        <w:t xml:space="preserve"> words</w:t>
      </w:r>
      <w:r w:rsidRPr="0081438C">
        <w:rPr>
          <w:rFonts w:ascii="Times New Roman" w:hAnsi="Times New Roman" w:cs="Times New Roman"/>
          <w:sz w:val="28"/>
          <w:szCs w:val="28"/>
          <w:lang w:val="en-US"/>
        </w:rPr>
        <w:t xml:space="preserve">, but you have a few problems, you 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can take a </w:t>
      </w:r>
      <w:r w:rsidR="008F5BFE">
        <w:rPr>
          <w:rFonts w:ascii="Times New Roman" w:hAnsi="Times New Roman" w:cs="Times New Roman"/>
          <w:b/>
          <w:i/>
          <w:sz w:val="28"/>
          <w:szCs w:val="28"/>
          <w:lang w:val="en-US"/>
        </w:rPr>
        <w:t>bud</w:t>
      </w:r>
      <w:r w:rsidR="008F5BFE" w:rsidRPr="008F5BFE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8F5BFE" w:rsidRPr="008F5BFE">
        <w:rPr>
          <w:rFonts w:ascii="Times New Roman" w:hAnsi="Times New Roman" w:cs="Times New Roman"/>
          <w:bCs/>
          <w:i/>
          <w:sz w:val="28"/>
          <w:szCs w:val="28"/>
          <w:lang w:val="en-US"/>
        </w:rPr>
        <w:t>(</w:t>
      </w:r>
      <w:r w:rsidR="008F5BFE" w:rsidRPr="008F5BFE">
        <w:rPr>
          <w:rFonts w:ascii="Times New Roman" w:hAnsi="Times New Roman" w:cs="Times New Roman"/>
          <w:bCs/>
          <w:i/>
          <w:sz w:val="28"/>
          <w:szCs w:val="28"/>
        </w:rPr>
        <w:t>почка</w:t>
      </w:r>
      <w:r w:rsidR="008F5BFE" w:rsidRPr="008F5BFE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r w:rsidR="008F5BFE" w:rsidRPr="008F5BFE">
        <w:rPr>
          <w:rFonts w:ascii="Times New Roman" w:hAnsi="Times New Roman" w:cs="Times New Roman"/>
          <w:bCs/>
          <w:i/>
          <w:sz w:val="28"/>
          <w:szCs w:val="28"/>
        </w:rPr>
        <w:t>дерева</w:t>
      </w:r>
      <w:r w:rsidR="008F5BFE" w:rsidRPr="008F5BFE">
        <w:rPr>
          <w:rFonts w:ascii="Times New Roman" w:hAnsi="Times New Roman" w:cs="Times New Roman"/>
          <w:bCs/>
          <w:i/>
          <w:sz w:val="28"/>
          <w:szCs w:val="28"/>
          <w:lang w:val="en-US"/>
        </w:rPr>
        <w:t>)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and stick it </w:t>
      </w:r>
      <w:r w:rsidR="008F5BFE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o the </w:t>
      </w:r>
      <w:r w:rsidR="008F5BFE">
        <w:rPr>
          <w:rFonts w:ascii="Times New Roman" w:hAnsi="Times New Roman" w:cs="Times New Roman"/>
          <w:b/>
          <w:i/>
          <w:sz w:val="28"/>
          <w:szCs w:val="28"/>
          <w:lang w:val="en-US"/>
        </w:rPr>
        <w:t>birch</w:t>
      </w:r>
      <w:r w:rsidRPr="0081438C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14:paraId="1E5F4F8F" w14:textId="77777777" w:rsidR="005C021F" w:rsidRPr="00B005ED" w:rsidRDefault="005C021F" w:rsidP="005C02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3199485A" w14:textId="0C2E7607" w:rsidR="005C021F" w:rsidRPr="009A014C" w:rsidRDefault="005C021F" w:rsidP="005A77B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14C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9A0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14C">
        <w:rPr>
          <w:rFonts w:ascii="Times New Roman" w:eastAsia="Times New Roman" w:hAnsi="Times New Roman" w:cs="Times New Roman"/>
          <w:sz w:val="28"/>
          <w:szCs w:val="28"/>
        </w:rPr>
        <w:t>Рефлексия взять котов или рисование предметов (рот, губы и т.д.)</w:t>
      </w:r>
    </w:p>
    <w:p w14:paraId="60797DEF" w14:textId="77777777" w:rsidR="005C021F" w:rsidRPr="009A014C" w:rsidRDefault="005C021F" w:rsidP="005C021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FE1207A" w14:textId="03CDADFC" w:rsidR="005C021F" w:rsidRPr="00B005ED" w:rsidRDefault="005C021F" w:rsidP="005C02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1438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Now I will give your marks. Your marks</w:t>
      </w:r>
      <w:proofErr w:type="gramStart"/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…(</w:t>
      </w:r>
      <w:proofErr w:type="gramEnd"/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</w:rPr>
        <w:t>оценка</w:t>
      </w:r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 </w:t>
      </w:r>
      <w:r w:rsidRPr="00B005ED">
        <w:rPr>
          <w:rFonts w:ascii="Times New Roman" w:eastAsia="Times New Roman" w:hAnsi="Times New Roman" w:cs="Times New Roman"/>
          <w:i/>
          <w:iCs/>
          <w:sz w:val="28"/>
          <w:szCs w:val="28"/>
        </w:rPr>
        <w:t>учеников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</w:p>
    <w:p w14:paraId="365A9087" w14:textId="4CB50B99" w:rsidR="00C11E49" w:rsidRPr="00C11E49" w:rsidRDefault="005C021F" w:rsidP="005C02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So today we talked about </w:t>
      </w:r>
      <w:r w:rsidR="00C11E49">
        <w:rPr>
          <w:rFonts w:ascii="Times New Roman" w:eastAsia="Times New Roman" w:hAnsi="Times New Roman" w:cs="Times New Roman"/>
          <w:sz w:val="28"/>
          <w:szCs w:val="28"/>
          <w:lang w:val="en-US"/>
        </w:rPr>
        <w:t>our country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we </w:t>
      </w:r>
      <w:r w:rsidR="00C11E49">
        <w:rPr>
          <w:rFonts w:ascii="Times New Roman" w:eastAsia="Times New Roman" w:hAnsi="Times New Roman" w:cs="Times New Roman"/>
          <w:sz w:val="28"/>
          <w:szCs w:val="28"/>
          <w:lang w:val="en-US"/>
        </w:rPr>
        <w:t>made up the sentences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, read</w:t>
      </w:r>
      <w:r w:rsidR="00C11E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the texts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and </w:t>
      </w:r>
      <w:r w:rsidR="00C11E49">
        <w:rPr>
          <w:rFonts w:ascii="Times New Roman" w:eastAsia="Times New Roman" w:hAnsi="Times New Roman" w:cs="Times New Roman"/>
          <w:sz w:val="28"/>
          <w:szCs w:val="28"/>
          <w:lang w:val="en-US"/>
        </w:rPr>
        <w:t>learnt new words</w:t>
      </w: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C11E4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="00C11E49" w:rsidRPr="00C11E4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What can you say about yourself? Use the sentences from your paper sheets.</w:t>
      </w:r>
    </w:p>
    <w:p w14:paraId="5537AA92" w14:textId="5397851F" w:rsidR="00C11E49" w:rsidRDefault="005C021F" w:rsidP="005C02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Thank you for your work. </w:t>
      </w:r>
    </w:p>
    <w:p w14:paraId="6AA7BC50" w14:textId="4B674E67" w:rsidR="005C021F" w:rsidRPr="00B005ED" w:rsidRDefault="005C021F" w:rsidP="005C02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005ED">
        <w:rPr>
          <w:rFonts w:ascii="Times New Roman" w:eastAsia="Times New Roman" w:hAnsi="Times New Roman" w:cs="Times New Roman"/>
          <w:sz w:val="28"/>
          <w:szCs w:val="28"/>
          <w:lang w:val="en-US"/>
        </w:rPr>
        <w:t>Our lesson is over. Good-bye.</w:t>
      </w:r>
    </w:p>
    <w:p w14:paraId="3FF03AA7" w14:textId="77777777" w:rsidR="005C021F" w:rsidRPr="00B005ED" w:rsidRDefault="005C021F" w:rsidP="005C021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1A3D6A4" w14:textId="7E070097" w:rsidR="005C021F" w:rsidRPr="00A70BE9" w:rsidRDefault="005C021F" w:rsidP="00223036">
      <w:pPr>
        <w:pStyle w:val="a3"/>
        <w:spacing w:after="0"/>
        <w:ind w:left="0" w:hanging="567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5C021F" w:rsidRPr="00A70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0645E"/>
    <w:multiLevelType w:val="hybridMultilevel"/>
    <w:tmpl w:val="8924A716"/>
    <w:lvl w:ilvl="0" w:tplc="6CBAA2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7268C"/>
    <w:multiLevelType w:val="hybridMultilevel"/>
    <w:tmpl w:val="EF4A7D74"/>
    <w:lvl w:ilvl="0" w:tplc="C752117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A3880"/>
    <w:multiLevelType w:val="hybridMultilevel"/>
    <w:tmpl w:val="8C30A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F45BD"/>
    <w:multiLevelType w:val="multilevel"/>
    <w:tmpl w:val="56B2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2F023F"/>
    <w:multiLevelType w:val="hybridMultilevel"/>
    <w:tmpl w:val="CAA4A8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E9A"/>
    <w:rsid w:val="00011093"/>
    <w:rsid w:val="000E1B3A"/>
    <w:rsid w:val="00100C33"/>
    <w:rsid w:val="0016499A"/>
    <w:rsid w:val="00182E81"/>
    <w:rsid w:val="00184360"/>
    <w:rsid w:val="001E1E41"/>
    <w:rsid w:val="0020537F"/>
    <w:rsid w:val="00223036"/>
    <w:rsid w:val="00444690"/>
    <w:rsid w:val="00473B04"/>
    <w:rsid w:val="0059201F"/>
    <w:rsid w:val="005A77BD"/>
    <w:rsid w:val="005C021F"/>
    <w:rsid w:val="005D6554"/>
    <w:rsid w:val="00670D4D"/>
    <w:rsid w:val="00705765"/>
    <w:rsid w:val="00711DE3"/>
    <w:rsid w:val="00752CA1"/>
    <w:rsid w:val="008006DB"/>
    <w:rsid w:val="008126BD"/>
    <w:rsid w:val="008C4E9A"/>
    <w:rsid w:val="008F5BFE"/>
    <w:rsid w:val="009215A3"/>
    <w:rsid w:val="009A014C"/>
    <w:rsid w:val="00A036F0"/>
    <w:rsid w:val="00A70BE9"/>
    <w:rsid w:val="00B12068"/>
    <w:rsid w:val="00BE41D6"/>
    <w:rsid w:val="00C11E49"/>
    <w:rsid w:val="00C21FD3"/>
    <w:rsid w:val="00C2354A"/>
    <w:rsid w:val="00CA6F0B"/>
    <w:rsid w:val="00D15630"/>
    <w:rsid w:val="00E73B17"/>
    <w:rsid w:val="00EB3A1D"/>
    <w:rsid w:val="00F37CC3"/>
    <w:rsid w:val="00F620D8"/>
    <w:rsid w:val="00F7316B"/>
    <w:rsid w:val="00F86C5D"/>
    <w:rsid w:val="00FC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25B6"/>
  <w15:docId w15:val="{CF41494E-0D38-4E4C-AA0B-032FD174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CC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Лидия Виноградова</cp:lastModifiedBy>
  <cp:revision>25</cp:revision>
  <dcterms:created xsi:type="dcterms:W3CDTF">2025-03-27T04:49:00Z</dcterms:created>
  <dcterms:modified xsi:type="dcterms:W3CDTF">2025-03-29T12:08:00Z</dcterms:modified>
</cp:coreProperties>
</file>